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A5" w:rsidRDefault="003800C7" w:rsidP="001670A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1.</w:t>
      </w:r>
      <w:r w:rsidR="001670A5" w:rsidRPr="001670A5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Phonetic</w:t>
      </w:r>
      <w:proofErr w:type="gramEnd"/>
      <w:r w:rsidR="001670A5" w:rsidRPr="001670A5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Homophone Worksheet</w:t>
      </w:r>
    </w:p>
    <w:p w:rsidR="001670A5" w:rsidRDefault="001670A5" w:rsidP="001670A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1670A5">
        <w:rPr>
          <w:rFonts w:ascii="Verdana" w:hAnsi="Verdana"/>
          <w:color w:val="000000"/>
          <w:shd w:val="clear" w:color="auto" w:fill="FFFFFF"/>
          <w:lang w:val="en-US"/>
        </w:rPr>
        <w:t xml:space="preserve">For each question, write all the </w:t>
      </w:r>
      <w:r w:rsidRPr="001E783D">
        <w:rPr>
          <w:rFonts w:ascii="Verdana" w:hAnsi="Verdana"/>
          <w:b/>
          <w:color w:val="000000"/>
          <w:shd w:val="clear" w:color="auto" w:fill="FFFFFF"/>
          <w:lang w:val="en-US"/>
        </w:rPr>
        <w:t>possible words</w:t>
      </w:r>
      <w:r w:rsidRPr="001670A5">
        <w:rPr>
          <w:rFonts w:ascii="Verdana" w:hAnsi="Verdana"/>
          <w:color w:val="000000"/>
          <w:shd w:val="clear" w:color="auto" w:fill="FFFFFF"/>
          <w:lang w:val="en-US"/>
        </w:rPr>
        <w:t xml:space="preserve"> that match the phonetic symbols. </w:t>
      </w:r>
      <w:r w:rsidRPr="003800C7">
        <w:rPr>
          <w:rFonts w:ascii="Verdana" w:hAnsi="Verdana"/>
          <w:color w:val="000000"/>
          <w:shd w:val="clear" w:color="auto" w:fill="FFFFFF"/>
          <w:lang w:val="en-US"/>
        </w:rPr>
        <w:t>There will be at least two for each question.</w:t>
      </w:r>
    </w:p>
    <w:p w:rsidR="001670A5" w:rsidRPr="001670A5" w:rsidRDefault="001670A5" w:rsidP="001670A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1670A5" w:rsidRPr="003800C7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9FC495" wp14:editId="3645674A">
            <wp:extent cx="1133475" cy="438150"/>
            <wp:effectExtent l="0" t="0" r="9525" b="0"/>
            <wp:docPr id="1" name="Рисунок 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984F96" wp14:editId="3131EED5">
            <wp:extent cx="1133475" cy="438150"/>
            <wp:effectExtent l="0" t="0" r="9525" b="0"/>
            <wp:docPr id="2" name="Рисунок 2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n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A423D7" wp14:editId="2AFFCD5E">
            <wp:extent cx="1133475" cy="438150"/>
            <wp:effectExtent l="0" t="0" r="9525" b="0"/>
            <wp:docPr id="3" name="Рисунок 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ne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Pr="003800C7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7655F5" wp14:editId="00CC646F">
            <wp:extent cx="1133475" cy="438150"/>
            <wp:effectExtent l="0" t="0" r="9525" b="0"/>
            <wp:docPr id="4" name="Рисунок 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n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35B44A" wp14:editId="73525D0A">
            <wp:extent cx="1133475" cy="438150"/>
            <wp:effectExtent l="0" t="0" r="9525" b="0"/>
            <wp:docPr id="5" name="Рисунок 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ne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Pr="003800C7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C82BFD" wp14:editId="4F4C5D5B">
            <wp:extent cx="1133475" cy="438150"/>
            <wp:effectExtent l="0" t="0" r="9525" b="0"/>
            <wp:docPr id="6" name="Рисунок 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ne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A63ABC" wp14:editId="67280D7E">
            <wp:extent cx="1133475" cy="438150"/>
            <wp:effectExtent l="0" t="0" r="9525" b="0"/>
            <wp:docPr id="7" name="Рисунок 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ne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Pr="003800C7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4. 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9A9AC1" wp14:editId="742F9AE1">
            <wp:extent cx="1133475" cy="438150"/>
            <wp:effectExtent l="0" t="0" r="9525" b="0"/>
            <wp:docPr id="8" name="Рисунок 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ne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558F7D" wp14:editId="2A6EA207">
            <wp:extent cx="1133475" cy="438150"/>
            <wp:effectExtent l="0" t="0" r="9525" b="0"/>
            <wp:docPr id="9" name="Рисунок 9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ne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4AA46E" wp14:editId="57931183">
            <wp:extent cx="1133475" cy="438150"/>
            <wp:effectExtent l="0" t="0" r="9525" b="0"/>
            <wp:docPr id="10" name="Рисунок 10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ne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Pr="003800C7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13AAAD" wp14:editId="4D8791C1">
            <wp:extent cx="1133475" cy="438150"/>
            <wp:effectExtent l="0" t="0" r="9525" b="0"/>
            <wp:docPr id="11" name="Рисунок 1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onem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EF69F5" wp14:editId="4FC0DBD5">
            <wp:extent cx="1133475" cy="438150"/>
            <wp:effectExtent l="0" t="0" r="9525" b="0"/>
            <wp:docPr id="12" name="Рисунок 12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onem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BE4F93" wp14:editId="03FF820A">
            <wp:extent cx="1133475" cy="438150"/>
            <wp:effectExtent l="0" t="0" r="9525" b="0"/>
            <wp:docPr id="13" name="Рисунок 1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honem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Pr="003800C7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2C5F9E" wp14:editId="4D5D341F">
            <wp:extent cx="1133475" cy="438150"/>
            <wp:effectExtent l="0" t="0" r="9525" b="0"/>
            <wp:docPr id="14" name="Рисунок 1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one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A56FB1" wp14:editId="64BA9863">
            <wp:extent cx="1133475" cy="438150"/>
            <wp:effectExtent l="0" t="0" r="9525" b="0"/>
            <wp:docPr id="15" name="Рисунок 1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one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Pr="003800C7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750BEB" wp14:editId="56571D2C">
            <wp:extent cx="1133475" cy="438150"/>
            <wp:effectExtent l="0" t="0" r="9525" b="0"/>
            <wp:docPr id="16" name="Рисунок 1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hone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0702EA" wp14:editId="1307B45C">
            <wp:extent cx="1133475" cy="438150"/>
            <wp:effectExtent l="0" t="0" r="9525" b="0"/>
            <wp:docPr id="17" name="Рисунок 1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honem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9EEFBC" wp14:editId="515FCF9F">
            <wp:extent cx="1133475" cy="438150"/>
            <wp:effectExtent l="0" t="0" r="9525" b="0"/>
            <wp:docPr id="18" name="Рисунок 1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hone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Pr="003800C7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8. 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ACD5CF" wp14:editId="7893583D">
            <wp:extent cx="1133475" cy="438150"/>
            <wp:effectExtent l="0" t="0" r="9525" b="0"/>
            <wp:docPr id="19" name="Рисунок 19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honem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AD0788" wp14:editId="5406D17C">
            <wp:extent cx="1133475" cy="438150"/>
            <wp:effectExtent l="0" t="0" r="9525" b="0"/>
            <wp:docPr id="20" name="Рисунок 20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honem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49F5D29" wp14:editId="10C5C2F1">
            <wp:extent cx="1133475" cy="438150"/>
            <wp:effectExtent l="0" t="0" r="9525" b="0"/>
            <wp:docPr id="21" name="Рисунок 2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honem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D45140" wp14:editId="253DB27C">
            <wp:extent cx="1133475" cy="438150"/>
            <wp:effectExtent l="0" t="0" r="9525" b="0"/>
            <wp:docPr id="22" name="Рисунок 22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honem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Pr="003800C7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9. 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F4F54B" wp14:editId="32732B91">
            <wp:extent cx="1133475" cy="438150"/>
            <wp:effectExtent l="0" t="0" r="9525" b="0"/>
            <wp:docPr id="23" name="Рисунок 2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honem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5B340B" wp14:editId="50E83FB8">
            <wp:extent cx="1133475" cy="438150"/>
            <wp:effectExtent l="0" t="0" r="9525" b="0"/>
            <wp:docPr id="24" name="Рисунок 2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honem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10. 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E158BF" wp14:editId="78168E98">
            <wp:extent cx="1133475" cy="438150"/>
            <wp:effectExtent l="0" t="0" r="9525" b="0"/>
            <wp:docPr id="25" name="Рисунок 2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onem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695D20" wp14:editId="29264A80">
            <wp:extent cx="1133475" cy="438150"/>
            <wp:effectExtent l="0" t="0" r="9525" b="0"/>
            <wp:docPr id="26" name="Рисунок 2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hone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Pr="001670A5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04DAFB" wp14:editId="7E5197C9">
            <wp:extent cx="1133475" cy="438150"/>
            <wp:effectExtent l="0" t="0" r="9525" b="0"/>
            <wp:docPr id="27" name="Рисунок 2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hone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1670A5" w:rsidRPr="001670A5" w:rsidRDefault="003800C7" w:rsidP="001670A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 xml:space="preserve">2. </w:t>
      </w:r>
      <w:r w:rsidR="001670A5" w:rsidRPr="001670A5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Homophones </w:t>
      </w:r>
      <w:proofErr w:type="gramStart"/>
      <w:r w:rsidR="001670A5" w:rsidRPr="001670A5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Or</w:t>
      </w:r>
      <w:proofErr w:type="gramEnd"/>
      <w:r w:rsidR="001670A5" w:rsidRPr="001670A5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Not?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Are these pairs of words homophones or not? Choose either "True" or "False".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"sore" and "saw" - YES | "peach" and "pitch" - nearly, but NO!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where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wear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sow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saw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sum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some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there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they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pip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peep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True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wood / would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write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right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thought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fort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Default="001670A5" w:rsidP="001670A5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</w:pPr>
    </w:p>
    <w:p w:rsidR="001670A5" w:rsidRPr="001670A5" w:rsidRDefault="003800C7" w:rsidP="001670A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3.</w:t>
      </w:r>
      <w:r w:rsidR="001670A5" w:rsidRPr="001670A5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Homophones</w:t>
      </w:r>
      <w:proofErr w:type="gramEnd"/>
      <w:r w:rsidR="001670A5" w:rsidRPr="001670A5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Or Not?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Are these pairs of words homophones or not? Choose either "True" or "False".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"sore" and "saw" - YES | "peach" and "pitch" - nearly, but NO!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sea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see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no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now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cell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sell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4.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fought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thought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out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ought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True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flour / flower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peace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piece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cat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cart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Default="001670A5" w:rsidP="001670A5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</w:pP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</w:pP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</w:pP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</w:pP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ru-RU"/>
        </w:rPr>
      </w:pPr>
    </w:p>
    <w:p w:rsidR="001670A5" w:rsidRPr="001670A5" w:rsidRDefault="003800C7" w:rsidP="001670A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4.</w:t>
      </w:r>
      <w:r w:rsidR="001670A5" w:rsidRPr="001670A5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Homophones</w:t>
      </w:r>
      <w:proofErr w:type="gramEnd"/>
      <w:r w:rsidR="001670A5" w:rsidRPr="001670A5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Or Not?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Are these pairs of words homophones or not? Choose either "True" or "False".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"sore" and "saw" - YES | "peach" and "pitch" - nearly, but NO!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lay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lie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fool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foal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floor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flaw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arm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harm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hour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our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True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tour / tower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air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heir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True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1670A5" w:rsidRP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pane</w:t>
      </w:r>
      <w:proofErr w:type="gramEnd"/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/ pain</w:t>
      </w:r>
    </w:p>
    <w:p w:rsidR="001670A5" w:rsidRPr="001E783D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670A5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True</w:t>
      </w:r>
    </w:p>
    <w:p w:rsidR="001670A5" w:rsidRDefault="001670A5" w:rsidP="001670A5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False</w:t>
      </w:r>
    </w:p>
    <w:p w:rsidR="00696B1E" w:rsidRDefault="00696B1E" w:rsidP="00696B1E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</w:pPr>
    </w:p>
    <w:p w:rsidR="001670A5" w:rsidRPr="001670A5" w:rsidRDefault="001670A5" w:rsidP="001670A5">
      <w:pPr>
        <w:pStyle w:val="a5"/>
        <w:spacing w:line="432" w:lineRule="atLeast"/>
        <w:rPr>
          <w:rFonts w:ascii="Verdana" w:hAnsi="Verdana"/>
          <w:color w:val="000000"/>
          <w:lang w:val="en-US"/>
        </w:rPr>
      </w:pPr>
    </w:p>
    <w:p w:rsidR="00696B1E" w:rsidRPr="00696B1E" w:rsidRDefault="003800C7" w:rsidP="00696B1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5.</w:t>
      </w:r>
      <w:r w:rsidR="00696B1E" w:rsidRPr="00696B1E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Find</w:t>
      </w:r>
      <w:proofErr w:type="gramEnd"/>
      <w:r w:rsidR="00696B1E" w:rsidRPr="00696B1E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The Homophones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Which word has the same pronunciation as the question word?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sew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sir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saw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so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steel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still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steal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style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fair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fur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fear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fare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4.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here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hair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her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hear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too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two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tar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toe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mile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male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mill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wait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wheat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weight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white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bear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bare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beer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br/>
        <w:t>bar</w:t>
      </w:r>
    </w:p>
    <w:p w:rsidR="00696B1E" w:rsidRDefault="00696B1E" w:rsidP="00696B1E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ru-RU"/>
        </w:rPr>
      </w:pPr>
    </w:p>
    <w:p w:rsidR="00696B1E" w:rsidRDefault="00696B1E" w:rsidP="00696B1E">
      <w:p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96B1E" w:rsidRDefault="00696B1E" w:rsidP="00696B1E">
      <w:p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96B1E" w:rsidRDefault="00696B1E" w:rsidP="00696B1E">
      <w:p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96B1E" w:rsidRDefault="00696B1E" w:rsidP="00696B1E">
      <w:p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</w:p>
    <w:p w:rsidR="00696B1E" w:rsidRPr="00696B1E" w:rsidRDefault="00696B1E" w:rsidP="00696B1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696B1E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Silent Letters Worksheet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ru-RU"/>
        </w:rPr>
        <w:t>Which letter in these words is silent?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receipt</w:t>
      </w:r>
      <w:proofErr w:type="spell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��</w:t>
      </w:r>
    </w:p>
    <w:p w:rsidR="00696B1E" w:rsidRPr="00696B1E" w:rsidRDefault="00696B1E" w:rsidP="00696B1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c</w:t>
      </w:r>
    </w:p>
    <w:p w:rsidR="00696B1E" w:rsidRPr="00696B1E" w:rsidRDefault="00696B1E" w:rsidP="00696B1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i</w:t>
      </w:r>
    </w:p>
    <w:p w:rsidR="00696B1E" w:rsidRPr="00696B1E" w:rsidRDefault="00696B1E" w:rsidP="00696B1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p</w:t>
      </w:r>
    </w:p>
    <w:p w:rsidR="00696B1E" w:rsidRPr="00696B1E" w:rsidRDefault="00696B1E" w:rsidP="00696B1E">
      <w:pPr>
        <w:numPr>
          <w:ilvl w:val="0"/>
          <w:numId w:val="2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</w:t>
      </w:r>
    </w:p>
    <w:p w:rsidR="00696B1E" w:rsidRPr="00696B1E" w:rsidRDefault="00696B1E" w:rsidP="00696B1E">
      <w:pPr>
        <w:spacing w:after="0" w:line="576" w:lineRule="atLeast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��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doubt</w:t>
      </w:r>
      <w:proofErr w:type="spell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�</w:t>
      </w:r>
    </w:p>
    <w:p w:rsidR="00696B1E" w:rsidRPr="00696B1E" w:rsidRDefault="00696B1E" w:rsidP="00696B1E">
      <w:pPr>
        <w:numPr>
          <w:ilvl w:val="0"/>
          <w:numId w:val="3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u</w:t>
      </w:r>
    </w:p>
    <w:p w:rsidR="00696B1E" w:rsidRPr="00696B1E" w:rsidRDefault="00696B1E" w:rsidP="00696B1E">
      <w:pPr>
        <w:numPr>
          <w:ilvl w:val="0"/>
          <w:numId w:val="3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</w:t>
      </w:r>
    </w:p>
    <w:p w:rsidR="00696B1E" w:rsidRPr="00696B1E" w:rsidRDefault="00696B1E" w:rsidP="00696B1E">
      <w:pPr>
        <w:numPr>
          <w:ilvl w:val="0"/>
          <w:numId w:val="3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gnome</w:t>
      </w:r>
      <w:proofErr w:type="spell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��</w:t>
      </w:r>
    </w:p>
    <w:p w:rsidR="00696B1E" w:rsidRPr="00696B1E" w:rsidRDefault="00696B1E" w:rsidP="00696B1E">
      <w:pPr>
        <w:numPr>
          <w:ilvl w:val="0"/>
          <w:numId w:val="4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g</w:t>
      </w:r>
    </w:p>
    <w:p w:rsidR="00696B1E" w:rsidRPr="00696B1E" w:rsidRDefault="00696B1E" w:rsidP="00696B1E">
      <w:pPr>
        <w:numPr>
          <w:ilvl w:val="0"/>
          <w:numId w:val="4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n</w:t>
      </w:r>
    </w:p>
    <w:p w:rsidR="00696B1E" w:rsidRPr="00696B1E" w:rsidRDefault="00696B1E" w:rsidP="00696B1E">
      <w:pPr>
        <w:numPr>
          <w:ilvl w:val="0"/>
          <w:numId w:val="4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m</w:t>
      </w:r>
    </w:p>
    <w:p w:rsidR="00696B1E" w:rsidRPr="00696B1E" w:rsidRDefault="00696B1E" w:rsidP="00696B1E">
      <w:pPr>
        <w:spacing w:after="0" w:line="576" w:lineRule="atLeast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��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halves</w:t>
      </w:r>
      <w:proofErr w:type="spell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��</w:t>
      </w:r>
    </w:p>
    <w:p w:rsidR="00696B1E" w:rsidRPr="00696B1E" w:rsidRDefault="00696B1E" w:rsidP="00696B1E">
      <w:pPr>
        <w:numPr>
          <w:ilvl w:val="0"/>
          <w:numId w:val="5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h</w:t>
      </w:r>
    </w:p>
    <w:p w:rsidR="00696B1E" w:rsidRPr="00696B1E" w:rsidRDefault="00696B1E" w:rsidP="00696B1E">
      <w:pPr>
        <w:numPr>
          <w:ilvl w:val="0"/>
          <w:numId w:val="5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l</w:t>
      </w:r>
    </w:p>
    <w:p w:rsidR="00696B1E" w:rsidRPr="00696B1E" w:rsidRDefault="00696B1E" w:rsidP="00696B1E">
      <w:pPr>
        <w:numPr>
          <w:ilvl w:val="0"/>
          <w:numId w:val="5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v</w:t>
      </w:r>
    </w:p>
    <w:p w:rsidR="00696B1E" w:rsidRPr="00696B1E" w:rsidRDefault="00696B1E" w:rsidP="00696B1E">
      <w:pPr>
        <w:numPr>
          <w:ilvl w:val="0"/>
          <w:numId w:val="5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s</w:t>
      </w:r>
    </w:p>
    <w:p w:rsidR="00696B1E" w:rsidRPr="00696B1E" w:rsidRDefault="00696B1E" w:rsidP="00696B1E">
      <w:pPr>
        <w:spacing w:after="0" w:line="576" w:lineRule="atLeast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��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whale</w:t>
      </w:r>
      <w:proofErr w:type="spell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��</w:t>
      </w:r>
    </w:p>
    <w:p w:rsidR="00696B1E" w:rsidRPr="00696B1E" w:rsidRDefault="00696B1E" w:rsidP="00696B1E">
      <w:pPr>
        <w:numPr>
          <w:ilvl w:val="0"/>
          <w:numId w:val="6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w</w:t>
      </w:r>
    </w:p>
    <w:p w:rsidR="00696B1E" w:rsidRPr="00696B1E" w:rsidRDefault="00696B1E" w:rsidP="00696B1E">
      <w:pPr>
        <w:numPr>
          <w:ilvl w:val="0"/>
          <w:numId w:val="6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h</w:t>
      </w:r>
    </w:p>
    <w:p w:rsidR="00696B1E" w:rsidRPr="00696B1E" w:rsidRDefault="00696B1E" w:rsidP="00696B1E">
      <w:pPr>
        <w:numPr>
          <w:ilvl w:val="0"/>
          <w:numId w:val="6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l</w:t>
      </w:r>
    </w:p>
    <w:p w:rsidR="00696B1E" w:rsidRPr="00696B1E" w:rsidRDefault="00696B1E" w:rsidP="00696B1E">
      <w:pPr>
        <w:spacing w:after="0" w:line="576" w:lineRule="atLeast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��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wrong</w:t>
      </w:r>
      <w:proofErr w:type="spell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��</w:t>
      </w:r>
    </w:p>
    <w:p w:rsidR="00696B1E" w:rsidRPr="00696B1E" w:rsidRDefault="00696B1E" w:rsidP="00696B1E">
      <w:pPr>
        <w:numPr>
          <w:ilvl w:val="0"/>
          <w:numId w:val="7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w</w:t>
      </w:r>
    </w:p>
    <w:p w:rsidR="00696B1E" w:rsidRPr="00696B1E" w:rsidRDefault="00696B1E" w:rsidP="00696B1E">
      <w:pPr>
        <w:numPr>
          <w:ilvl w:val="0"/>
          <w:numId w:val="7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r</w:t>
      </w:r>
    </w:p>
    <w:p w:rsidR="00696B1E" w:rsidRPr="00696B1E" w:rsidRDefault="00696B1E" w:rsidP="00696B1E">
      <w:pPr>
        <w:numPr>
          <w:ilvl w:val="0"/>
          <w:numId w:val="7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n</w:t>
      </w:r>
    </w:p>
    <w:p w:rsidR="00696B1E" w:rsidRPr="00696B1E" w:rsidRDefault="00696B1E" w:rsidP="00696B1E">
      <w:pPr>
        <w:numPr>
          <w:ilvl w:val="0"/>
          <w:numId w:val="7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g</w:t>
      </w:r>
    </w:p>
    <w:p w:rsidR="00696B1E" w:rsidRPr="00696B1E" w:rsidRDefault="00696B1E" w:rsidP="00696B1E">
      <w:pPr>
        <w:spacing w:after="0" w:line="576" w:lineRule="atLeast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��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ballet</w:t>
      </w:r>
      <w:proofErr w:type="spell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��</w:t>
      </w:r>
    </w:p>
    <w:p w:rsidR="00696B1E" w:rsidRPr="00696B1E" w:rsidRDefault="00696B1E" w:rsidP="00696B1E">
      <w:pPr>
        <w:numPr>
          <w:ilvl w:val="0"/>
          <w:numId w:val="8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</w:t>
      </w:r>
    </w:p>
    <w:p w:rsidR="00696B1E" w:rsidRPr="00696B1E" w:rsidRDefault="00696B1E" w:rsidP="00696B1E">
      <w:pPr>
        <w:numPr>
          <w:ilvl w:val="0"/>
          <w:numId w:val="8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l</w:t>
      </w:r>
    </w:p>
    <w:p w:rsidR="00696B1E" w:rsidRPr="00696B1E" w:rsidRDefault="00696B1E" w:rsidP="00696B1E">
      <w:pPr>
        <w:numPr>
          <w:ilvl w:val="0"/>
          <w:numId w:val="8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</w:t>
      </w:r>
    </w:p>
    <w:p w:rsidR="00696B1E" w:rsidRPr="00696B1E" w:rsidRDefault="00696B1E" w:rsidP="00696B1E">
      <w:pPr>
        <w:spacing w:after="0" w:line="576" w:lineRule="atLeast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��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excerpt</w:t>
      </w:r>
      <w:proofErr w:type="spell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��</w:t>
      </w:r>
    </w:p>
    <w:p w:rsidR="00696B1E" w:rsidRPr="00696B1E" w:rsidRDefault="00696B1E" w:rsidP="00696B1E">
      <w:pPr>
        <w:numPr>
          <w:ilvl w:val="0"/>
          <w:numId w:val="9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</w:p>
    <w:p w:rsidR="00696B1E" w:rsidRPr="00696B1E" w:rsidRDefault="00696B1E" w:rsidP="00696B1E">
      <w:pPr>
        <w:numPr>
          <w:ilvl w:val="0"/>
          <w:numId w:val="9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c</w:t>
      </w:r>
    </w:p>
    <w:p w:rsidR="00696B1E" w:rsidRPr="00696B1E" w:rsidRDefault="00696B1E" w:rsidP="00696B1E">
      <w:pPr>
        <w:numPr>
          <w:ilvl w:val="0"/>
          <w:numId w:val="9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p</w:t>
      </w:r>
    </w:p>
    <w:p w:rsidR="00696B1E" w:rsidRPr="00696B1E" w:rsidRDefault="00696B1E" w:rsidP="00696B1E">
      <w:pPr>
        <w:numPr>
          <w:ilvl w:val="0"/>
          <w:numId w:val="9"/>
        </w:numPr>
        <w:spacing w:before="100" w:beforeAutospacing="1" w:after="100" w:afterAutospacing="1" w:line="57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</w:t>
      </w:r>
    </w:p>
    <w:p w:rsidR="00696B1E" w:rsidRPr="00696B1E" w:rsidRDefault="00696B1E" w:rsidP="00696B1E">
      <w:pPr>
        <w:spacing w:after="0" w:line="576" w:lineRule="atLeast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��</w:t>
      </w:r>
    </w:p>
    <w:p w:rsidR="00696B1E" w:rsidRPr="00696B1E" w:rsidRDefault="00696B1E" w:rsidP="00696B1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ru-RU"/>
        </w:rPr>
      </w:pPr>
      <w:proofErr w:type="spellStart"/>
      <w:r w:rsidRPr="00696B1E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ru-RU"/>
        </w:rPr>
        <w:t>Silent</w:t>
      </w:r>
      <w:proofErr w:type="spellEnd"/>
      <w:r w:rsidRPr="00696B1E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proofErr w:type="spellStart"/>
      <w:r w:rsidRPr="00696B1E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ru-RU"/>
        </w:rPr>
        <w:t>Letters</w:t>
      </w:r>
      <w:proofErr w:type="spellEnd"/>
      <w:r w:rsidRPr="00696B1E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proofErr w:type="spellStart"/>
      <w:r w:rsidRPr="00696B1E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ru-RU"/>
        </w:rPr>
        <w:t>Worksheet</w:t>
      </w:r>
      <w:proofErr w:type="spellEnd"/>
      <w:r w:rsidRPr="00696B1E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2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Which letter in these words is silent?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dumb</w:t>
      </w:r>
      <w:proofErr w:type="gramEnd"/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d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aisle</w:t>
      </w:r>
      <w:proofErr w:type="gramEnd"/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raspberry</w:t>
      </w:r>
      <w:proofErr w:type="gramEnd"/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r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champagne</w:t>
      </w:r>
      <w:proofErr w:type="gramEnd"/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g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n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climb</w:t>
      </w:r>
      <w:proofErr w:type="gramEnd"/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autumn</w:t>
      </w:r>
      <w:proofErr w:type="gramEnd"/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a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n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ghost</w:t>
      </w:r>
      <w:proofErr w:type="gramEnd"/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a. g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b. h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knife</w:t>
      </w:r>
      <w:proofErr w:type="gramEnd"/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k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n</w:t>
      </w:r>
    </w:p>
    <w:p w:rsidR="00696B1E" w:rsidRPr="00696B1E" w:rsidRDefault="00696B1E" w:rsidP="00696B1E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696B1E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</w:t>
      </w:r>
    </w:p>
    <w:p w:rsidR="002346D9" w:rsidRPr="002346D9" w:rsidRDefault="002346D9" w:rsidP="002346D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2346D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Silent Letters Worksheet 3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Which letter in these words is silent?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align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g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n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2. Wednesday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n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castle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thumb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rendezvous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n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d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c. z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v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know</w:t>
      </w:r>
    </w:p>
    <w:p w:rsidR="002346D9" w:rsidRPr="003800C7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800C7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k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n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o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guest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u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sword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b. r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d</w:t>
      </w:r>
    </w:p>
    <w:p w:rsidR="002346D9" w:rsidRDefault="002346D9">
      <w:pPr>
        <w:rPr>
          <w:lang w:val="en-US"/>
        </w:rPr>
      </w:pPr>
    </w:p>
    <w:p w:rsidR="002346D9" w:rsidRDefault="002346D9">
      <w:pPr>
        <w:rPr>
          <w:lang w:val="en-US"/>
        </w:rPr>
      </w:pPr>
    </w:p>
    <w:p w:rsidR="002346D9" w:rsidRDefault="002346D9">
      <w:pPr>
        <w:rPr>
          <w:lang w:val="en-US"/>
        </w:rPr>
      </w:pPr>
    </w:p>
    <w:p w:rsidR="002346D9" w:rsidRDefault="002346D9">
      <w:pPr>
        <w:rPr>
          <w:lang w:val="en-US"/>
        </w:rPr>
      </w:pPr>
    </w:p>
    <w:p w:rsidR="002346D9" w:rsidRDefault="002346D9">
      <w:pPr>
        <w:rPr>
          <w:lang w:val="en-US"/>
        </w:rPr>
      </w:pPr>
    </w:p>
    <w:p w:rsidR="002346D9" w:rsidRDefault="002346D9">
      <w:pPr>
        <w:rPr>
          <w:lang w:val="en-US"/>
        </w:rPr>
      </w:pPr>
    </w:p>
    <w:p w:rsidR="002346D9" w:rsidRPr="002346D9" w:rsidRDefault="00D82DDB" w:rsidP="002346D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1.</w:t>
      </w:r>
      <w:r w:rsidR="002346D9" w:rsidRPr="002346D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 Stress Worksheet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2346D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2346D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receipt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kitchen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believable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deception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thirteen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a. 1st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thirty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tomato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bathroom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color w:val="000000"/>
          <w:sz w:val="44"/>
          <w:szCs w:val="44"/>
          <w:lang w:val="en-US" w:eastAsia="ru-RU"/>
        </w:rPr>
      </w:pPr>
    </w:p>
    <w:p w:rsidR="002346D9" w:rsidRPr="002346D9" w:rsidRDefault="00D82DDB" w:rsidP="002346D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2.</w:t>
      </w:r>
      <w:r w:rsidR="002346D9" w:rsidRPr="002346D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</w:t>
      </w:r>
      <w:proofErr w:type="gramEnd"/>
      <w:r w:rsidR="002346D9" w:rsidRPr="002346D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Stress Worksheet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2346D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2346D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reception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comparison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potato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bedroom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fourteen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forty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delicious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playful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</w:t>
      </w:r>
      <w:r w:rsidRPr="00D82DDB"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val="en-US" w:eastAsia="ru-RU"/>
        </w:rPr>
        <w:t>nd</w:t>
      </w:r>
    </w:p>
    <w:p w:rsidR="00D82DDB" w:rsidRPr="00696B1E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b/>
          <w:color w:val="000000"/>
          <w:sz w:val="44"/>
          <w:szCs w:val="44"/>
          <w:lang w:val="en-US" w:eastAsia="ru-RU"/>
        </w:rPr>
      </w:pPr>
    </w:p>
    <w:p w:rsidR="002346D9" w:rsidRPr="002346D9" w:rsidRDefault="00D82DDB" w:rsidP="002346D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3.</w:t>
      </w:r>
      <w:r w:rsidR="002346D9" w:rsidRPr="002346D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</w:t>
      </w:r>
      <w:proofErr w:type="gramEnd"/>
      <w:r w:rsidR="002346D9" w:rsidRPr="002346D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Stress Worksheet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2346D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2346D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2346D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personal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personnel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adjective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 xml:space="preserve">4.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enhance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5. Canadian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Japanese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1E783D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7. psychology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politician</w:t>
      </w:r>
      <w:proofErr w:type="gramEnd"/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c. 3rd</w:t>
      </w:r>
    </w:p>
    <w:p w:rsidR="002346D9" w:rsidRPr="002346D9" w:rsidRDefault="002346D9" w:rsidP="002346D9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2346D9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D82DDB" w:rsidRPr="00D82DDB" w:rsidRDefault="00D82DDB" w:rsidP="00D82DD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4.</w:t>
      </w:r>
      <w:r w:rsidRPr="00D82DD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</w:t>
      </w:r>
      <w:proofErr w:type="gramEnd"/>
      <w:r w:rsidRPr="00D82DD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Stress Worksheet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industrial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fantastic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today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frightened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energy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6.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employment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certificate</w:t>
      </w:r>
      <w:proofErr w:type="gramEnd"/>
    </w:p>
    <w:p w:rsidR="00D82DDB" w:rsidRPr="001E783D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a. 1st</w:t>
      </w:r>
    </w:p>
    <w:p w:rsidR="00D82DDB" w:rsidRPr="001E783D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1E783D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independent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5E6689" w:rsidRDefault="005E6689" w:rsidP="00D82DD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5E6689" w:rsidRDefault="005E6689" w:rsidP="00D82DD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5E6689" w:rsidRDefault="005E6689" w:rsidP="00D82DD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D82DDB" w:rsidRPr="00D82DDB" w:rsidRDefault="00D82DDB" w:rsidP="00D82DD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lastRenderedPageBreak/>
        <w:t>5.</w:t>
      </w:r>
      <w:r w:rsidRPr="00D82DD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Word</w:t>
      </w:r>
      <w:proofErr w:type="gramEnd"/>
      <w:r w:rsidRPr="00D82DDB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Stress Worksheet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at each of these words. Decide on which syllable the stress falls?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Example: a</w:t>
      </w:r>
      <w:r w:rsidRPr="00D82DD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bout</w:t>
      </w:r>
      <w:r w:rsidRPr="00D82DD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 xml:space="preserve"> - 2nd </w:t>
      </w:r>
      <w:proofErr w:type="gramStart"/>
      <w:r w:rsidRPr="00D82DD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syllable</w:t>
      </w:r>
      <w:proofErr w:type="gramEnd"/>
      <w:r w:rsidRPr="00D82DD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, bio</w:t>
      </w:r>
      <w:r w:rsidRPr="00D82DD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val="en-US" w:eastAsia="ru-RU"/>
        </w:rPr>
        <w:t>log</w:t>
      </w:r>
      <w:r w:rsidRPr="00D82DD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ru-RU"/>
        </w:rPr>
        <w:t>ical - 3rd syllable.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1.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photography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photographic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4th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4.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decide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5.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decision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1E783D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6. bakery</w:t>
      </w:r>
    </w:p>
    <w:p w:rsidR="00D82DDB" w:rsidRPr="001E783D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1E783D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7.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understand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8. </w:t>
      </w:r>
      <w:proofErr w:type="gramStart"/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attention</w:t>
      </w:r>
      <w:proofErr w:type="gramEnd"/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a. 1st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2nd</w:t>
      </w:r>
    </w:p>
    <w:p w:rsidR="00D82DDB" w:rsidRPr="00D82DDB" w:rsidRDefault="00D82DDB" w:rsidP="00D82DDB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D82DDB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c. 3rd</w:t>
      </w:r>
    </w:p>
    <w:p w:rsidR="00BB338D" w:rsidRDefault="00BB338D" w:rsidP="005E668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BB338D" w:rsidRDefault="00BB338D" w:rsidP="005E668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BB338D" w:rsidRDefault="00BB338D" w:rsidP="005E668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BB338D" w:rsidRDefault="00BB338D" w:rsidP="005E668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BB338D" w:rsidRDefault="00BB338D" w:rsidP="005E668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151E9E" w:rsidRDefault="00151E9E">
      <w:pPr>
        <w:rPr>
          <w:lang w:val="en-US"/>
        </w:rPr>
      </w:pPr>
      <w:bookmarkStart w:id="0" w:name="_GoBack"/>
      <w:bookmarkEnd w:id="0"/>
    </w:p>
    <w:p w:rsidR="00151E9E" w:rsidRDefault="00151E9E">
      <w:pPr>
        <w:rPr>
          <w:lang w:val="en-US"/>
        </w:rPr>
      </w:pPr>
    </w:p>
    <w:p w:rsidR="00151E9E" w:rsidRDefault="00151E9E">
      <w:pPr>
        <w:rPr>
          <w:lang w:val="en-US"/>
        </w:rPr>
      </w:pPr>
    </w:p>
    <w:p w:rsidR="00151E9E" w:rsidRDefault="00151E9E">
      <w:pPr>
        <w:rPr>
          <w:lang w:val="en-US"/>
        </w:rPr>
      </w:pPr>
    </w:p>
    <w:p w:rsidR="00151E9E" w:rsidRDefault="00151E9E">
      <w:pPr>
        <w:rPr>
          <w:lang w:val="en-US"/>
        </w:rPr>
      </w:pPr>
    </w:p>
    <w:p w:rsidR="00BB338D" w:rsidRDefault="00BB338D" w:rsidP="00151E9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p w:rsidR="00BB338D" w:rsidRDefault="00BB338D" w:rsidP="00151E9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</w:p>
    <w:sectPr w:rsidR="00BB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6803"/>
    <w:multiLevelType w:val="multilevel"/>
    <w:tmpl w:val="276E22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51AA2"/>
    <w:multiLevelType w:val="multilevel"/>
    <w:tmpl w:val="DA686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06B13"/>
    <w:multiLevelType w:val="multilevel"/>
    <w:tmpl w:val="2BC8F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20CB4"/>
    <w:multiLevelType w:val="multilevel"/>
    <w:tmpl w:val="211A6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26832"/>
    <w:multiLevelType w:val="multilevel"/>
    <w:tmpl w:val="32122C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A2DB8"/>
    <w:multiLevelType w:val="multilevel"/>
    <w:tmpl w:val="590C8C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AC0688"/>
    <w:multiLevelType w:val="multilevel"/>
    <w:tmpl w:val="881638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6528E"/>
    <w:multiLevelType w:val="multilevel"/>
    <w:tmpl w:val="BC966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75222"/>
    <w:multiLevelType w:val="multilevel"/>
    <w:tmpl w:val="76482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D3313"/>
    <w:multiLevelType w:val="multilevel"/>
    <w:tmpl w:val="46E4E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D1194"/>
    <w:multiLevelType w:val="multilevel"/>
    <w:tmpl w:val="3B129E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90060"/>
    <w:multiLevelType w:val="multilevel"/>
    <w:tmpl w:val="14C40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C52C3F"/>
    <w:multiLevelType w:val="multilevel"/>
    <w:tmpl w:val="69068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F95D35"/>
    <w:multiLevelType w:val="multilevel"/>
    <w:tmpl w:val="F216E6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671B64"/>
    <w:multiLevelType w:val="multilevel"/>
    <w:tmpl w:val="07940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EC3513"/>
    <w:multiLevelType w:val="multilevel"/>
    <w:tmpl w:val="9868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B7B86"/>
    <w:multiLevelType w:val="multilevel"/>
    <w:tmpl w:val="503215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4"/>
  </w:num>
  <w:num w:numId="5">
    <w:abstractNumId w:val="0"/>
  </w:num>
  <w:num w:numId="6">
    <w:abstractNumId w:val="12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2"/>
  </w:num>
  <w:num w:numId="12">
    <w:abstractNumId w:val="16"/>
  </w:num>
  <w:num w:numId="13">
    <w:abstractNumId w:val="8"/>
  </w:num>
  <w:num w:numId="14">
    <w:abstractNumId w:val="7"/>
  </w:num>
  <w:num w:numId="15">
    <w:abstractNumId w:val="1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00"/>
    <w:rsid w:val="00151E9E"/>
    <w:rsid w:val="001670A5"/>
    <w:rsid w:val="001E783D"/>
    <w:rsid w:val="002346D9"/>
    <w:rsid w:val="003800C7"/>
    <w:rsid w:val="005E6689"/>
    <w:rsid w:val="00696B1E"/>
    <w:rsid w:val="00820417"/>
    <w:rsid w:val="00B40A73"/>
    <w:rsid w:val="00B94C00"/>
    <w:rsid w:val="00BB338D"/>
    <w:rsid w:val="00D759DB"/>
    <w:rsid w:val="00D82DDB"/>
    <w:rsid w:val="00EB08FF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0A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D82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0A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D82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2018-10-01T14:45:00Z</dcterms:created>
  <dcterms:modified xsi:type="dcterms:W3CDTF">2019-10-03T04:25:00Z</dcterms:modified>
</cp:coreProperties>
</file>